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08" w:rsidRDefault="00226908" w:rsidP="00226908">
      <w:pPr>
        <w:jc w:val="center"/>
      </w:pPr>
      <w:r>
        <w:t>Suggested Outline for Occupational Therapy Assistant Student Level II Fieldwork</w:t>
      </w:r>
    </w:p>
    <w:p w:rsidR="00226908" w:rsidRDefault="00273A93" w:rsidP="00226908">
      <w:r>
        <w:t>Suggested caseload by week:</w:t>
      </w:r>
    </w:p>
    <w:p w:rsidR="00273A93" w:rsidRDefault="00273A93" w:rsidP="00226908">
      <w:r>
        <w:t>Week 3-20%</w:t>
      </w:r>
    </w:p>
    <w:p w:rsidR="00273A93" w:rsidRDefault="00273A93" w:rsidP="00226908">
      <w:r>
        <w:t>Week 4- 40%</w:t>
      </w:r>
    </w:p>
    <w:p w:rsidR="00273A93" w:rsidRDefault="00273A93" w:rsidP="00226908">
      <w:r>
        <w:t>Week 5- 60%</w:t>
      </w:r>
    </w:p>
    <w:p w:rsidR="00273A93" w:rsidRDefault="00273A93" w:rsidP="00226908">
      <w:r>
        <w:t>Week 6- 80%</w:t>
      </w:r>
    </w:p>
    <w:p w:rsidR="00273A93" w:rsidRDefault="00273A93" w:rsidP="00226908">
      <w:r>
        <w:t>Week 7-8 – 100%</w:t>
      </w:r>
    </w:p>
    <w:p w:rsidR="00226908" w:rsidRPr="002338C7" w:rsidRDefault="00226908" w:rsidP="00226908">
      <w:pPr>
        <w:rPr>
          <w:b/>
        </w:rPr>
      </w:pPr>
      <w:r w:rsidRPr="002338C7">
        <w:rPr>
          <w:b/>
        </w:rPr>
        <w:t xml:space="preserve">Week 1: Orientation </w:t>
      </w:r>
    </w:p>
    <w:p w:rsidR="00226908" w:rsidRDefault="00226908" w:rsidP="00226908">
      <w:r>
        <w:tab/>
        <w:t>Student receives tour and explanation of facility</w:t>
      </w:r>
    </w:p>
    <w:p w:rsidR="00226908" w:rsidRDefault="00226908" w:rsidP="00226908">
      <w:r>
        <w:tab/>
        <w:t>Student receives tour and explanation of OT department, including safety issues</w:t>
      </w:r>
    </w:p>
    <w:p w:rsidR="00226908" w:rsidRDefault="00226908" w:rsidP="00226908">
      <w:r>
        <w:tab/>
        <w:t>Student familiarizes self with site, OT department, equipment, media etc.</w:t>
      </w:r>
    </w:p>
    <w:p w:rsidR="00226908" w:rsidRDefault="00226908" w:rsidP="00226908">
      <w:r>
        <w:tab/>
        <w:t>Student is oriented to record system and allowed time to familiarize self with HER, forms, etc.</w:t>
      </w:r>
    </w:p>
    <w:p w:rsidR="00226908" w:rsidRDefault="00226908" w:rsidP="00226908">
      <w:r>
        <w:tab/>
        <w:t>Student attends lectures/in-services, training, reads educational materials, observes treatment</w:t>
      </w:r>
    </w:p>
    <w:p w:rsidR="00226908" w:rsidRDefault="00226908" w:rsidP="00226908">
      <w:r>
        <w:tab/>
        <w:t>Student reviews learning objectives, assignments and expectations with fieldwork educator</w:t>
      </w:r>
    </w:p>
    <w:p w:rsidR="00226908" w:rsidRPr="002338C7" w:rsidRDefault="00226908" w:rsidP="00226908">
      <w:pPr>
        <w:rPr>
          <w:b/>
        </w:rPr>
      </w:pPr>
      <w:r w:rsidRPr="002338C7">
        <w:rPr>
          <w:b/>
        </w:rPr>
        <w:t>Week 2: Initial Involvement</w:t>
      </w:r>
    </w:p>
    <w:p w:rsidR="00226908" w:rsidRDefault="00226908" w:rsidP="00226908">
      <w:r>
        <w:tab/>
        <w:t>Student maintains equipment, supplies, and materials as assigned by educator</w:t>
      </w:r>
    </w:p>
    <w:p w:rsidR="00226908" w:rsidRDefault="00226908" w:rsidP="00226908">
      <w:r>
        <w:tab/>
        <w:t>Student assumes responsibility for basic tasks assigned by educator</w:t>
      </w:r>
    </w:p>
    <w:p w:rsidR="00226908" w:rsidRDefault="00226908" w:rsidP="00226908">
      <w:r>
        <w:tab/>
        <w:t>Student observes treatments and reports observations to educator</w:t>
      </w:r>
    </w:p>
    <w:p w:rsidR="00226908" w:rsidRDefault="00226908" w:rsidP="00226908">
      <w:r>
        <w:tab/>
        <w:t>Educator discusses patient strengths, needs, treatment goals, techniques, safety precautions</w:t>
      </w:r>
    </w:p>
    <w:p w:rsidR="00226908" w:rsidRDefault="00226908" w:rsidP="00226908">
      <w:r>
        <w:tab/>
        <w:t>Educator provides feedback on initial performance</w:t>
      </w:r>
    </w:p>
    <w:p w:rsidR="00226908" w:rsidRDefault="00226908" w:rsidP="00226908">
      <w:pPr>
        <w:ind w:firstLine="720"/>
      </w:pPr>
      <w:r>
        <w:t>Educator assigns appropriate clients to student</w:t>
      </w:r>
      <w:r w:rsidR="00273A93">
        <w:t xml:space="preserve"> to start week 3</w:t>
      </w:r>
    </w:p>
    <w:p w:rsidR="00226908" w:rsidRPr="002338C7" w:rsidRDefault="00226908" w:rsidP="00226908">
      <w:pPr>
        <w:rPr>
          <w:b/>
        </w:rPr>
      </w:pPr>
      <w:r w:rsidRPr="002338C7">
        <w:rPr>
          <w:b/>
        </w:rPr>
        <w:t>Weeks 3-6: Middle Plan</w:t>
      </w:r>
    </w:p>
    <w:p w:rsidR="00226908" w:rsidRDefault="00226908" w:rsidP="00226908">
      <w:r>
        <w:tab/>
        <w:t>Student continues to assume more responsibilities</w:t>
      </w:r>
    </w:p>
    <w:p w:rsidR="00226908" w:rsidRDefault="00226908" w:rsidP="00226908">
      <w:r>
        <w:tab/>
      </w:r>
      <w:r w:rsidR="00273A93">
        <w:t>Student initiates new treatment planned with educator with assigned clients</w:t>
      </w:r>
    </w:p>
    <w:p w:rsidR="00273A93" w:rsidRDefault="00273A93" w:rsidP="00273A93">
      <w:pPr>
        <w:ind w:left="720"/>
      </w:pPr>
      <w:r>
        <w:t>Educator instructs student in administration of appropriate standard assessment for student’s caseload and for this facility</w:t>
      </w:r>
    </w:p>
    <w:p w:rsidR="00273A93" w:rsidRDefault="00273A93" w:rsidP="00226908">
      <w:r>
        <w:tab/>
        <w:t>Student administers assessment in standardized manner and receives feedback from educator</w:t>
      </w:r>
    </w:p>
    <w:p w:rsidR="00273A93" w:rsidRDefault="00273A93" w:rsidP="00226908">
      <w:r>
        <w:tab/>
        <w:t>Student collaborates with other disciplines as appropriate</w:t>
      </w:r>
    </w:p>
    <w:p w:rsidR="00273A93" w:rsidRDefault="00273A93" w:rsidP="00226908">
      <w:r>
        <w:tab/>
        <w:t>Student documents treatments</w:t>
      </w:r>
      <w:r w:rsidR="002338C7">
        <w:t xml:space="preserve"> in writing</w:t>
      </w:r>
      <w:r>
        <w:t xml:space="preserve"> (reviewed by educator</w:t>
      </w:r>
      <w:r w:rsidR="002338C7">
        <w:t>) and verbally</w:t>
      </w:r>
    </w:p>
    <w:p w:rsidR="00226908" w:rsidRDefault="00273A93" w:rsidP="002338C7">
      <w:pPr>
        <w:ind w:left="720"/>
      </w:pPr>
      <w:r>
        <w:lastRenderedPageBreak/>
        <w:t>Educator adjusts pace and difficulty of assignments (patient complexity) to suit individual student</w:t>
      </w:r>
      <w:r w:rsidR="002338C7">
        <w:t>. Student is provided a variety of symptoms, ages, and disabilities as is available</w:t>
      </w:r>
    </w:p>
    <w:p w:rsidR="002338C7" w:rsidRDefault="002338C7" w:rsidP="002338C7">
      <w:pPr>
        <w:ind w:left="720"/>
      </w:pPr>
      <w:r>
        <w:t>Week 4: student and educator complete midterm Fieldwork Performance Evaluation. Student and educator contact AFWC to report on findings</w:t>
      </w:r>
    </w:p>
    <w:p w:rsidR="00226908" w:rsidRPr="002338C7" w:rsidRDefault="00226908" w:rsidP="00226908">
      <w:pPr>
        <w:rPr>
          <w:b/>
        </w:rPr>
      </w:pPr>
      <w:r w:rsidRPr="002338C7">
        <w:rPr>
          <w:b/>
        </w:rPr>
        <w:t>Weeks 6-8: Final Plan</w:t>
      </w:r>
    </w:p>
    <w:p w:rsidR="00226908" w:rsidRDefault="002338C7" w:rsidP="00226908">
      <w:r>
        <w:tab/>
        <w:t>Student plans and carries out treatment goals with assigned clients asking for input as needed.</w:t>
      </w:r>
    </w:p>
    <w:p w:rsidR="002338C7" w:rsidRDefault="002338C7" w:rsidP="00226908">
      <w:r>
        <w:tab/>
        <w:t>Educator discusses treatments regularly with student and reviews/cosigns paperwork as needed</w:t>
      </w:r>
    </w:p>
    <w:p w:rsidR="002338C7" w:rsidRDefault="002338C7" w:rsidP="002338C7">
      <w:pPr>
        <w:ind w:left="720"/>
      </w:pPr>
      <w:r>
        <w:t>Student reports verbal and written reports to team, informs and confers with client families and colleagues</w:t>
      </w:r>
    </w:p>
    <w:p w:rsidR="002338C7" w:rsidRDefault="002338C7" w:rsidP="00226908">
      <w:r>
        <w:tab/>
        <w:t>Student collaborates with other disciplines as is appropriate at the facility</w:t>
      </w:r>
    </w:p>
    <w:p w:rsidR="002338C7" w:rsidRDefault="002338C7" w:rsidP="00226908">
      <w:r>
        <w:tab/>
        <w:t>Student contributes to discharge plan when appropriate</w:t>
      </w:r>
    </w:p>
    <w:p w:rsidR="002338C7" w:rsidRDefault="002338C7" w:rsidP="002338C7">
      <w:pPr>
        <w:ind w:left="720"/>
      </w:pPr>
      <w:r>
        <w:t>Student presents in-service to staff/families/others per policy of site and agreement between school and site</w:t>
      </w:r>
    </w:p>
    <w:p w:rsidR="002338C7" w:rsidRDefault="002338C7" w:rsidP="002338C7">
      <w:pPr>
        <w:ind w:left="720"/>
      </w:pPr>
      <w:r>
        <w:t>Student and educator discuss Fieldwork Performance Evaluation, and Student Evaluation of Fieldwork Experience (week 8)</w:t>
      </w:r>
    </w:p>
    <w:p w:rsidR="002338C7" w:rsidRDefault="002338C7" w:rsidP="00226908">
      <w:r>
        <w:tab/>
      </w:r>
    </w:p>
    <w:p w:rsidR="00226908" w:rsidRDefault="00226908" w:rsidP="00226908"/>
    <w:p w:rsidR="00226908" w:rsidRDefault="00226908" w:rsidP="00226908"/>
    <w:p w:rsidR="00226908" w:rsidRDefault="00226908" w:rsidP="00226908"/>
    <w:p w:rsidR="00226908" w:rsidRDefault="00226908" w:rsidP="00226908"/>
    <w:p w:rsidR="00226908" w:rsidRDefault="00226908" w:rsidP="00226908"/>
    <w:p w:rsidR="00226908" w:rsidRDefault="00226908" w:rsidP="00226908"/>
    <w:p w:rsidR="00226908" w:rsidRDefault="00226908" w:rsidP="00226908"/>
    <w:p w:rsidR="00226908" w:rsidRDefault="00226908" w:rsidP="00226908"/>
    <w:p w:rsidR="00226908" w:rsidRDefault="00226908" w:rsidP="00226908"/>
    <w:p w:rsidR="00226908" w:rsidRDefault="00226908" w:rsidP="00226908"/>
    <w:p w:rsidR="00226908" w:rsidRDefault="00226908" w:rsidP="00226908"/>
    <w:p w:rsidR="00AE00E6" w:rsidRDefault="00AE00E6" w:rsidP="00226908">
      <w:bookmarkStart w:id="0" w:name="_GoBack"/>
      <w:bookmarkEnd w:id="0"/>
    </w:p>
    <w:p w:rsidR="00226908" w:rsidRDefault="00226908" w:rsidP="00226908"/>
    <w:p w:rsidR="00226908" w:rsidRDefault="00226908" w:rsidP="00226908">
      <w:r>
        <w:t>Adapted from AOTA fieldwork educators certificate workshop materials</w:t>
      </w:r>
    </w:p>
    <w:sectPr w:rsidR="00226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08"/>
    <w:rsid w:val="00226908"/>
    <w:rsid w:val="002338C7"/>
    <w:rsid w:val="00273A93"/>
    <w:rsid w:val="00AE00E6"/>
    <w:rsid w:val="00D752A7"/>
    <w:rsid w:val="00D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FD463-D881-467F-A7EB-41701EF8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Marx-Asher</dc:creator>
  <cp:keywords/>
  <dc:description/>
  <cp:lastModifiedBy>Rochelle Marx-Asher</cp:lastModifiedBy>
  <cp:revision>2</cp:revision>
  <cp:lastPrinted>2016-10-24T15:24:00Z</cp:lastPrinted>
  <dcterms:created xsi:type="dcterms:W3CDTF">2016-10-24T14:54:00Z</dcterms:created>
  <dcterms:modified xsi:type="dcterms:W3CDTF">2016-10-24T15:40:00Z</dcterms:modified>
</cp:coreProperties>
</file>